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3C28" w14:textId="0E35549E" w:rsidR="00DA4FD2" w:rsidRDefault="00DA4FD2">
      <w:r>
        <w:t>Sample Teen</w:t>
      </w:r>
    </w:p>
    <w:p w14:paraId="2EFBD883" w14:textId="6CA97A70" w:rsidR="00F871D1" w:rsidRDefault="00F871D1">
      <w:r>
        <w:t>Birthdate</w:t>
      </w:r>
    </w:p>
    <w:p w14:paraId="7B5254EB" w14:textId="325581CE" w:rsidR="00F871D1" w:rsidRDefault="00F871D1">
      <w:r>
        <w:t>Birth time</w:t>
      </w:r>
    </w:p>
    <w:p w14:paraId="1561900F" w14:textId="01BB12EA" w:rsidR="00F871D1" w:rsidRDefault="00F871D1">
      <w:r>
        <w:t>Location</w:t>
      </w:r>
    </w:p>
    <w:p w14:paraId="0B8B19FF" w14:textId="7270FB83" w:rsidR="00DA4FD2" w:rsidRDefault="00DA4FD2"/>
    <w:p w14:paraId="736DD369" w14:textId="5754690A" w:rsidR="00DA4FD2" w:rsidRDefault="00DA4FD2"/>
    <w:p w14:paraId="5C4E9540" w14:textId="1621F6A9" w:rsidR="00DA4FD2" w:rsidRPr="00F871D1" w:rsidRDefault="00DA4FD2">
      <w:pPr>
        <w:rPr>
          <w:b/>
          <w:bCs/>
        </w:rPr>
      </w:pPr>
      <w:r w:rsidRPr="00F871D1">
        <w:rPr>
          <w:b/>
          <w:bCs/>
        </w:rPr>
        <w:t>Sun (vital life energy/ego) sign is Capricorn:</w:t>
      </w:r>
    </w:p>
    <w:p w14:paraId="3000647F" w14:textId="1A1C3155" w:rsidR="00DA4FD2" w:rsidRPr="00F871D1" w:rsidRDefault="00DA4FD2">
      <w:pPr>
        <w:rPr>
          <w:b/>
          <w:bCs/>
        </w:rPr>
      </w:pPr>
    </w:p>
    <w:p w14:paraId="0C1CDFAF" w14:textId="443AD45D" w:rsidR="00DA4FD2" w:rsidRDefault="00DA4FD2">
      <w:r>
        <w:t xml:space="preserve">This is a cardinal earth sign.  You may be known as a high achiever, and someone that can take resources available to them and make something work.  You probably enjoy being a leader whether its in your friend group or an organized group.  You know the value of delayed gratification and </w:t>
      </w:r>
      <w:r w:rsidR="001401A8">
        <w:t xml:space="preserve">usually have an enormous amount of patience.  You </w:t>
      </w:r>
      <w:proofErr w:type="gramStart"/>
      <w:r w:rsidR="001401A8">
        <w:t>are able to</w:t>
      </w:r>
      <w:proofErr w:type="gramEnd"/>
      <w:r w:rsidR="001401A8">
        <w:t xml:space="preserve"> master the art of restriction and you pride yourself in it.  You may enjoy quality things and have a lot of ambition for what you feel is meaningful.  You are probably cautious and conservative with your </w:t>
      </w:r>
      <w:proofErr w:type="gramStart"/>
      <w:r w:rsidR="001401A8">
        <w:t>time,</w:t>
      </w:r>
      <w:proofErr w:type="gramEnd"/>
      <w:r w:rsidR="001401A8">
        <w:t xml:space="preserve"> with your friendships and any goals you may have for yourself.  You know the power of allowing things to mature and doing things correctly the first time.  You could come across as harsh or rigid in your thinking as your standards are set so high.  You don’t generally seek comfort from others, rather you get comfort by sticking to your own personal code of ethics.  You may need to learn how to </w:t>
      </w:r>
      <w:proofErr w:type="gramStart"/>
      <w:r w:rsidR="001401A8">
        <w:t>open up</w:t>
      </w:r>
      <w:proofErr w:type="gramEnd"/>
      <w:r w:rsidR="001401A8">
        <w:t xml:space="preserve"> to opportunities that life will present to you as </w:t>
      </w:r>
      <w:r w:rsidR="00F871D1">
        <w:t>you may</w:t>
      </w:r>
      <w:r w:rsidR="001401A8">
        <w:t xml:space="preserve"> be so focused on achieving your goal.  Expressing yourself may take some time, and this sign gets better with age.  Children can sometimes be born an adult and the childhood years may be the most difficult in your life.  Learn how to accept others and be humble.  Assume the role of the teacher with an open heart.  This will give you the purpose you so desire.  Your ego could be wrapped up in work and money and that is who you think you </w:t>
      </w:r>
      <w:proofErr w:type="gramStart"/>
      <w:r w:rsidR="001401A8">
        <w:t>are</w:t>
      </w:r>
      <w:proofErr w:type="gramEnd"/>
      <w:r w:rsidR="001401A8">
        <w:t xml:space="preserve"> so you tend to think in these terms.  </w:t>
      </w:r>
    </w:p>
    <w:p w14:paraId="13FA6626" w14:textId="439ADA53" w:rsidR="00616B02" w:rsidRDefault="00616B02">
      <w:r>
        <w:t xml:space="preserve">Some part of your purpose needs to be lived out in a relationship or </w:t>
      </w:r>
      <w:proofErr w:type="gramStart"/>
      <w:r>
        <w:t>in regard to</w:t>
      </w:r>
      <w:proofErr w:type="gramEnd"/>
      <w:r>
        <w:t xml:space="preserve"> partnerships.  Partnerships rule your world, in work, at home, and </w:t>
      </w:r>
      <w:r w:rsidR="00F871D1">
        <w:t>overall,</w:t>
      </w:r>
      <w:r>
        <w:t xml:space="preserve"> in your life.  You care.  You may find that no matter how independent you are, being with others is a main pathway towards realizing your potential.  Science and the study of meditation and metaphysics are your natural gifts.  You tend to want to be alone and yet you need people.  </w:t>
      </w:r>
      <w:proofErr w:type="gramStart"/>
      <w:r>
        <w:t>Often times</w:t>
      </w:r>
      <w:proofErr w:type="gramEnd"/>
      <w:r>
        <w:t>, you are so enmeshed in partnership that it’s hard to realize your own dreams.</w:t>
      </w:r>
    </w:p>
    <w:p w14:paraId="08A17E23" w14:textId="3670ADA1" w:rsidR="00616B02" w:rsidRDefault="00616B02"/>
    <w:p w14:paraId="1BC1CAB4" w14:textId="07DF95F3" w:rsidR="00616B02" w:rsidRPr="00B739FD" w:rsidRDefault="00616B02">
      <w:pPr>
        <w:rPr>
          <w:b/>
          <w:bCs/>
        </w:rPr>
      </w:pPr>
      <w:r w:rsidRPr="00B739FD">
        <w:rPr>
          <w:b/>
          <w:bCs/>
        </w:rPr>
        <w:t>Aspects that help are learning opportunities:</w:t>
      </w:r>
    </w:p>
    <w:p w14:paraId="47F6F36F" w14:textId="3D5DAC79" w:rsidR="00B739FD" w:rsidRDefault="00616B02" w:rsidP="00B739FD">
      <w:pPr>
        <w:rPr>
          <w:sz w:val="22"/>
          <w:szCs w:val="22"/>
        </w:rPr>
      </w:pPr>
      <w:r>
        <w:t xml:space="preserve">Sun square moon:  </w:t>
      </w:r>
      <w:r w:rsidR="00B739FD" w:rsidRPr="003F51E7">
        <w:rPr>
          <w:sz w:val="22"/>
          <w:szCs w:val="22"/>
        </w:rPr>
        <w:t xml:space="preserve">There is an inner tension that drives you, giving you a desire to act. Your heart and head may be split.  There could be a misunderstanding with parents, or the relationship with your parents may be or was difficult.  </w:t>
      </w:r>
    </w:p>
    <w:p w14:paraId="4DAE6FC7" w14:textId="38030C9F" w:rsidR="00B739FD" w:rsidRDefault="00B739FD" w:rsidP="00B739FD">
      <w:pPr>
        <w:rPr>
          <w:sz w:val="22"/>
          <w:szCs w:val="22"/>
        </w:rPr>
      </w:pPr>
    </w:p>
    <w:p w14:paraId="6807F5BE" w14:textId="20B6256D" w:rsidR="00B739FD" w:rsidRPr="00B739FD" w:rsidRDefault="00B739FD" w:rsidP="00B739FD">
      <w:pPr>
        <w:rPr>
          <w:b/>
          <w:bCs/>
          <w:sz w:val="22"/>
          <w:szCs w:val="22"/>
        </w:rPr>
      </w:pPr>
      <w:r w:rsidRPr="00B739FD">
        <w:rPr>
          <w:b/>
          <w:bCs/>
          <w:sz w:val="22"/>
          <w:szCs w:val="22"/>
        </w:rPr>
        <w:t>Moon (what you need to feel safe and secure) sign is Aries:</w:t>
      </w:r>
    </w:p>
    <w:p w14:paraId="27883444" w14:textId="4E2FF233" w:rsidR="00616B02" w:rsidRDefault="00B739FD">
      <w:pPr>
        <w:rPr>
          <w:sz w:val="22"/>
          <w:szCs w:val="22"/>
        </w:rPr>
      </w:pPr>
      <w:r>
        <w:rPr>
          <w:sz w:val="22"/>
          <w:szCs w:val="22"/>
        </w:rPr>
        <w:t xml:space="preserve">This is a cardinal fire sign.  Most likely your daily life and routine feels best when it’s action oriented and a feeling of adventure.  When you take the initiative on something it helps you feel safe and secure.  In addition, taking on challenges will help you feel a sense of vitality.  You desire a lot of independence and freedom, and this makes you feel emotionally centered.  Your emotions can have flair </w:t>
      </w:r>
      <w:proofErr w:type="gramStart"/>
      <w:r>
        <w:rPr>
          <w:sz w:val="22"/>
          <w:szCs w:val="22"/>
        </w:rPr>
        <w:t>ups</w:t>
      </w:r>
      <w:proofErr w:type="gramEnd"/>
      <w:r>
        <w:rPr>
          <w:sz w:val="22"/>
          <w:szCs w:val="22"/>
        </w:rPr>
        <w:t xml:space="preserve"> but they recede as quickly as they come on.  Honor your desire for independence and to compete with your personal best.  You probably express what others are thinking but don’t have the courage to say.  You need to have a sense of purpose, ambition, and direction in your life.  You may live out part of your life’s </w:t>
      </w:r>
      <w:r>
        <w:rPr>
          <w:sz w:val="22"/>
          <w:szCs w:val="22"/>
        </w:rPr>
        <w:lastRenderedPageBreak/>
        <w:t>purpose through your career or reputation.  Achieving goals may be a way for you to self soothe.  You may need to watch out for the tendency to over give to the world, remembering to take time for yourself.</w:t>
      </w:r>
    </w:p>
    <w:p w14:paraId="33F5DA1F" w14:textId="79BD9EE4" w:rsidR="00B739FD" w:rsidRDefault="00B739FD">
      <w:pPr>
        <w:rPr>
          <w:sz w:val="22"/>
          <w:szCs w:val="22"/>
        </w:rPr>
      </w:pPr>
    </w:p>
    <w:p w14:paraId="7A85838A" w14:textId="68EA11C1" w:rsidR="00B739FD" w:rsidRPr="00A90707" w:rsidRDefault="00B739FD">
      <w:pPr>
        <w:rPr>
          <w:b/>
          <w:bCs/>
          <w:sz w:val="22"/>
          <w:szCs w:val="22"/>
        </w:rPr>
      </w:pPr>
      <w:r w:rsidRPr="00A90707">
        <w:rPr>
          <w:b/>
          <w:bCs/>
          <w:sz w:val="22"/>
          <w:szCs w:val="22"/>
        </w:rPr>
        <w:t>Aspects that encourage your moon to shine:</w:t>
      </w:r>
    </w:p>
    <w:p w14:paraId="76B7FCEA" w14:textId="0B6E9B1E" w:rsidR="00B739FD" w:rsidRDefault="00B739FD">
      <w:pPr>
        <w:rPr>
          <w:sz w:val="22"/>
          <w:szCs w:val="22"/>
        </w:rPr>
      </w:pPr>
    </w:p>
    <w:p w14:paraId="44F5965C" w14:textId="02689582" w:rsidR="00D30871" w:rsidRDefault="00B739FD" w:rsidP="00D30871">
      <w:pPr>
        <w:rPr>
          <w:sz w:val="22"/>
          <w:szCs w:val="22"/>
        </w:rPr>
      </w:pPr>
      <w:r>
        <w:rPr>
          <w:sz w:val="22"/>
          <w:szCs w:val="22"/>
        </w:rPr>
        <w:t xml:space="preserve">Moon sextile Mars:  </w:t>
      </w:r>
      <w:r w:rsidR="00D30871">
        <w:rPr>
          <w:sz w:val="22"/>
          <w:szCs w:val="22"/>
        </w:rPr>
        <w:t xml:space="preserve">You have courage and drive to how you live out your life.  You are enthusiastic, </w:t>
      </w:r>
      <w:proofErr w:type="gramStart"/>
      <w:r w:rsidR="00D30871">
        <w:rPr>
          <w:sz w:val="22"/>
          <w:szCs w:val="22"/>
        </w:rPr>
        <w:t>energetic</w:t>
      </w:r>
      <w:proofErr w:type="gramEnd"/>
      <w:r w:rsidR="00D30871">
        <w:rPr>
          <w:sz w:val="22"/>
          <w:szCs w:val="22"/>
        </w:rPr>
        <w:t xml:space="preserve"> and optimistic.</w:t>
      </w:r>
    </w:p>
    <w:p w14:paraId="013C4BBC" w14:textId="013224EC" w:rsidR="00D30871" w:rsidRDefault="00D30871" w:rsidP="00D30871">
      <w:pPr>
        <w:rPr>
          <w:sz w:val="22"/>
          <w:szCs w:val="22"/>
        </w:rPr>
      </w:pPr>
    </w:p>
    <w:p w14:paraId="3CB14527" w14:textId="77777777" w:rsidR="00F91046" w:rsidRDefault="00D30871" w:rsidP="00F91046">
      <w:pPr>
        <w:rPr>
          <w:sz w:val="22"/>
          <w:szCs w:val="22"/>
        </w:rPr>
      </w:pPr>
      <w:r>
        <w:rPr>
          <w:sz w:val="22"/>
          <w:szCs w:val="22"/>
        </w:rPr>
        <w:t xml:space="preserve">Moon trine Venus:  </w:t>
      </w:r>
      <w:r w:rsidR="00F91046">
        <w:rPr>
          <w:sz w:val="22"/>
          <w:szCs w:val="22"/>
        </w:rPr>
        <w:t xml:space="preserve">You are probably honest, kind, charming, </w:t>
      </w:r>
      <w:proofErr w:type="gramStart"/>
      <w:r w:rsidR="00F91046">
        <w:rPr>
          <w:sz w:val="22"/>
          <w:szCs w:val="22"/>
        </w:rPr>
        <w:t>generous</w:t>
      </w:r>
      <w:proofErr w:type="gramEnd"/>
      <w:r w:rsidR="00F91046">
        <w:rPr>
          <w:sz w:val="22"/>
          <w:szCs w:val="22"/>
        </w:rPr>
        <w:t xml:space="preserve"> and compassionate.  </w:t>
      </w:r>
    </w:p>
    <w:p w14:paraId="7BBF2FFE" w14:textId="3CC752C0" w:rsidR="00D30871" w:rsidRDefault="00D30871" w:rsidP="00D30871">
      <w:pPr>
        <w:rPr>
          <w:sz w:val="22"/>
          <w:szCs w:val="22"/>
        </w:rPr>
      </w:pPr>
    </w:p>
    <w:p w14:paraId="128A08E0" w14:textId="77777777" w:rsidR="00A90707" w:rsidRDefault="00F91046" w:rsidP="00A90707">
      <w:pPr>
        <w:rPr>
          <w:sz w:val="22"/>
          <w:szCs w:val="22"/>
        </w:rPr>
      </w:pPr>
      <w:r>
        <w:rPr>
          <w:sz w:val="22"/>
          <w:szCs w:val="22"/>
        </w:rPr>
        <w:t xml:space="preserve">Moon trine Jupiter:  </w:t>
      </w:r>
      <w:r w:rsidR="00A90707">
        <w:rPr>
          <w:sz w:val="22"/>
          <w:szCs w:val="22"/>
        </w:rPr>
        <w:t xml:space="preserve">You are warm, inviting, generous and loveable.  You have special protection, abundance, optimism, </w:t>
      </w:r>
      <w:proofErr w:type="gramStart"/>
      <w:r w:rsidR="00A90707">
        <w:rPr>
          <w:sz w:val="22"/>
          <w:szCs w:val="22"/>
        </w:rPr>
        <w:t>generosity</w:t>
      </w:r>
      <w:proofErr w:type="gramEnd"/>
      <w:r w:rsidR="00A90707">
        <w:rPr>
          <w:sz w:val="22"/>
          <w:szCs w:val="22"/>
        </w:rPr>
        <w:t xml:space="preserve"> and faith in life and getting your needs met.</w:t>
      </w:r>
    </w:p>
    <w:p w14:paraId="45BE60BF" w14:textId="2E830B82" w:rsidR="00F91046" w:rsidRDefault="00F91046" w:rsidP="00D30871">
      <w:pPr>
        <w:rPr>
          <w:sz w:val="22"/>
          <w:szCs w:val="22"/>
        </w:rPr>
      </w:pPr>
    </w:p>
    <w:p w14:paraId="745D5676" w14:textId="33007A5F" w:rsidR="00A90707" w:rsidRPr="00A90707" w:rsidRDefault="00A90707" w:rsidP="00D30871">
      <w:pPr>
        <w:rPr>
          <w:b/>
          <w:bCs/>
          <w:sz w:val="22"/>
          <w:szCs w:val="22"/>
        </w:rPr>
      </w:pPr>
      <w:r w:rsidRPr="00A90707">
        <w:rPr>
          <w:b/>
          <w:bCs/>
          <w:sz w:val="22"/>
          <w:szCs w:val="22"/>
        </w:rPr>
        <w:t>Rising (what motivates you in the world, what you are rising to become) is in Cancer:</w:t>
      </w:r>
    </w:p>
    <w:p w14:paraId="519C5645" w14:textId="3F07F86A" w:rsidR="00A90707" w:rsidRDefault="00A90707" w:rsidP="00D30871">
      <w:pPr>
        <w:rPr>
          <w:sz w:val="22"/>
          <w:szCs w:val="22"/>
        </w:rPr>
      </w:pPr>
      <w:r>
        <w:rPr>
          <w:sz w:val="22"/>
          <w:szCs w:val="22"/>
        </w:rPr>
        <w:t xml:space="preserve">This is a cardinal water sign. This will give you a need to connect with others and to </w:t>
      </w:r>
      <w:proofErr w:type="gramStart"/>
      <w:r>
        <w:rPr>
          <w:sz w:val="22"/>
          <w:szCs w:val="22"/>
        </w:rPr>
        <w:t>open up</w:t>
      </w:r>
      <w:proofErr w:type="gramEnd"/>
      <w:r>
        <w:rPr>
          <w:sz w:val="22"/>
          <w:szCs w:val="22"/>
        </w:rPr>
        <w:t xml:space="preserve"> to emotional intelligence.  You can create safety and security for yourself through forming emotional bonds with others.  You probably are known for caring for your friends, family, and cohorts.  You may intuitively know and meet the desires of others; knowing what their favorite food or drink is, where they like to go for dinner, etc.  You may love to feed others and to be fed.  You hold memory close to your heart and you may hold onto past experiences way longer than what is best for you.  Your moods could fluctuate with the moon cycle.  You may be prone to taking things personally and you can lash out when your tender underbelly gets hurt.  It would be helpful </w:t>
      </w:r>
      <w:r w:rsidR="003404B5">
        <w:rPr>
          <w:sz w:val="22"/>
          <w:szCs w:val="22"/>
        </w:rPr>
        <w:t>for you</w:t>
      </w:r>
      <w:r>
        <w:rPr>
          <w:sz w:val="22"/>
          <w:szCs w:val="22"/>
        </w:rPr>
        <w:t xml:space="preserve"> to let go of judgement over others.  You are the mother, the caretaker the healer.  Just be careful of over giving and building up resentment.</w:t>
      </w:r>
    </w:p>
    <w:p w14:paraId="57F1B76D" w14:textId="6F16A3EA" w:rsidR="00A90707" w:rsidRDefault="00A90707" w:rsidP="00D30871">
      <w:pPr>
        <w:rPr>
          <w:sz w:val="22"/>
          <w:szCs w:val="22"/>
        </w:rPr>
      </w:pPr>
    </w:p>
    <w:p w14:paraId="529B479C" w14:textId="570AAA7D" w:rsidR="00A90707" w:rsidRPr="00050B2D" w:rsidRDefault="00050B2D" w:rsidP="00D30871">
      <w:pPr>
        <w:rPr>
          <w:b/>
          <w:bCs/>
          <w:sz w:val="22"/>
          <w:szCs w:val="22"/>
        </w:rPr>
      </w:pPr>
      <w:r w:rsidRPr="00050B2D">
        <w:rPr>
          <w:b/>
          <w:bCs/>
          <w:sz w:val="22"/>
          <w:szCs w:val="22"/>
        </w:rPr>
        <w:t>Mercury (how you communicate) sign is in Aquarius:</w:t>
      </w:r>
    </w:p>
    <w:p w14:paraId="4F3B5886" w14:textId="32BFE1B9" w:rsidR="00050B2D" w:rsidRDefault="00050B2D" w:rsidP="00D30871">
      <w:pPr>
        <w:rPr>
          <w:sz w:val="22"/>
          <w:szCs w:val="22"/>
        </w:rPr>
      </w:pPr>
    </w:p>
    <w:p w14:paraId="06435645" w14:textId="4200A7FD" w:rsidR="00050B2D" w:rsidRDefault="00050B2D" w:rsidP="00D30871">
      <w:pPr>
        <w:rPr>
          <w:sz w:val="22"/>
          <w:szCs w:val="22"/>
        </w:rPr>
      </w:pPr>
      <w:r>
        <w:rPr>
          <w:sz w:val="22"/>
          <w:szCs w:val="22"/>
        </w:rPr>
        <w:t xml:space="preserve">You are probably quick and verbal.  You are gifted with words; it could be too much at times.  You know how to ask questions and being decisive and sure footed are stumbling blocks to you.  You particularly appreciate deep, trusting relations to explore the deeper subjects of life.  You enjoy thinking outside the box and are great with numbers, </w:t>
      </w:r>
      <w:proofErr w:type="gramStart"/>
      <w:r>
        <w:rPr>
          <w:sz w:val="22"/>
          <w:szCs w:val="22"/>
        </w:rPr>
        <w:t>money</w:t>
      </w:r>
      <w:proofErr w:type="gramEnd"/>
      <w:r>
        <w:rPr>
          <w:sz w:val="22"/>
          <w:szCs w:val="22"/>
        </w:rPr>
        <w:t xml:space="preserve"> and math.  You are anything but traditional and have a strong mind with clear intentions.  You may be a rebellious youth, and you either become the artist of your life or you find a way to fit into society.  Regardless of your chosen path, no one tells you what to do.  You break the rules guilt free, and when someone tries to stronghold you, you come back with a firm no.  You put a new spin on the tried-and-true method.  You love routine and change at the very same time.  Let your freak flag fly whenever and however you can.  You help us all to step into a new way of being.    Be careful about looking down on normal and keep an open mind.  What works for you may work for others but let them choose.</w:t>
      </w:r>
    </w:p>
    <w:p w14:paraId="2E3972A6" w14:textId="6CF006B2" w:rsidR="00050B2D" w:rsidRDefault="00050B2D" w:rsidP="00D30871">
      <w:pPr>
        <w:rPr>
          <w:sz w:val="22"/>
          <w:szCs w:val="22"/>
        </w:rPr>
      </w:pPr>
    </w:p>
    <w:p w14:paraId="4F3DC3F0" w14:textId="0E23FB7D" w:rsidR="00050B2D" w:rsidRPr="00FF2CA7" w:rsidRDefault="00050B2D" w:rsidP="00D30871">
      <w:pPr>
        <w:rPr>
          <w:b/>
          <w:bCs/>
          <w:sz w:val="22"/>
          <w:szCs w:val="22"/>
        </w:rPr>
      </w:pPr>
      <w:r w:rsidRPr="00FF2CA7">
        <w:rPr>
          <w:b/>
          <w:bCs/>
          <w:sz w:val="22"/>
          <w:szCs w:val="22"/>
        </w:rPr>
        <w:t>Saturn (what your life lesson is about) sign is in Virgo:</w:t>
      </w:r>
    </w:p>
    <w:p w14:paraId="15739965" w14:textId="0ED066E6" w:rsidR="00050B2D" w:rsidRDefault="00050B2D" w:rsidP="00D30871">
      <w:pPr>
        <w:rPr>
          <w:sz w:val="22"/>
          <w:szCs w:val="22"/>
        </w:rPr>
      </w:pPr>
    </w:p>
    <w:p w14:paraId="6C0849AA" w14:textId="4A04CBAA" w:rsidR="00050B2D" w:rsidRDefault="00050B2D" w:rsidP="00D30871">
      <w:pPr>
        <w:rPr>
          <w:sz w:val="22"/>
          <w:szCs w:val="22"/>
        </w:rPr>
      </w:pPr>
      <w:r>
        <w:rPr>
          <w:sz w:val="22"/>
          <w:szCs w:val="22"/>
        </w:rPr>
        <w:t xml:space="preserve">This is a mutable earth sign.  You are here to learn how to feel safe </w:t>
      </w:r>
      <w:r w:rsidR="00FF2CA7">
        <w:rPr>
          <w:sz w:val="22"/>
          <w:szCs w:val="22"/>
        </w:rPr>
        <w:t>in your</w:t>
      </w:r>
      <w:r>
        <w:rPr>
          <w:sz w:val="22"/>
          <w:szCs w:val="22"/>
        </w:rPr>
        <w:t xml:space="preserve"> body and deal with the things of this </w:t>
      </w:r>
      <w:r w:rsidR="00FF2CA7">
        <w:rPr>
          <w:sz w:val="22"/>
          <w:szCs w:val="22"/>
        </w:rPr>
        <w:t>world,</w:t>
      </w:r>
      <w:r>
        <w:rPr>
          <w:sz w:val="22"/>
          <w:szCs w:val="22"/>
        </w:rPr>
        <w:t xml:space="preserve"> money, health, and work.  Learn how to feel grounded and work slowly towards your goals.  Pay attention to your relationship with safety, risk, and comfort.  </w:t>
      </w:r>
    </w:p>
    <w:p w14:paraId="41C712A5" w14:textId="5F415B64" w:rsidR="00050B2D" w:rsidRDefault="00050B2D" w:rsidP="00D30871">
      <w:pPr>
        <w:rPr>
          <w:sz w:val="22"/>
          <w:szCs w:val="22"/>
        </w:rPr>
      </w:pPr>
      <w:r>
        <w:rPr>
          <w:sz w:val="22"/>
          <w:szCs w:val="22"/>
        </w:rPr>
        <w:t xml:space="preserve">Be methodical, cautious, and purposeful.  Service towards others is a natural talent.  Perfection is an illusion.  Let go of judgement of yourself and others.  </w:t>
      </w:r>
      <w:r w:rsidR="00FF2CA7">
        <w:rPr>
          <w:sz w:val="22"/>
          <w:szCs w:val="22"/>
        </w:rPr>
        <w:t xml:space="preserve">Find the beauty in the mistakes and the everyday world.  </w:t>
      </w:r>
    </w:p>
    <w:p w14:paraId="695BFC78" w14:textId="411B5360" w:rsidR="00FF2CA7" w:rsidRDefault="00FF2CA7" w:rsidP="00D30871">
      <w:pPr>
        <w:rPr>
          <w:sz w:val="22"/>
          <w:szCs w:val="22"/>
        </w:rPr>
      </w:pPr>
      <w:r>
        <w:rPr>
          <w:sz w:val="22"/>
          <w:szCs w:val="22"/>
        </w:rPr>
        <w:t>Tell me what happened in 2015 and then again in 2022 around this life lesson?</w:t>
      </w:r>
    </w:p>
    <w:p w14:paraId="505A53FA" w14:textId="34549050" w:rsidR="00FF2CA7" w:rsidRDefault="00FF2CA7" w:rsidP="00D30871">
      <w:pPr>
        <w:rPr>
          <w:sz w:val="22"/>
          <w:szCs w:val="22"/>
        </w:rPr>
      </w:pPr>
    </w:p>
    <w:p w14:paraId="2B311585" w14:textId="1F819EDA" w:rsidR="00FF2CA7" w:rsidRPr="00FF2CA7" w:rsidRDefault="00FF2CA7" w:rsidP="00D30871">
      <w:pPr>
        <w:rPr>
          <w:b/>
          <w:bCs/>
          <w:sz w:val="22"/>
          <w:szCs w:val="22"/>
        </w:rPr>
      </w:pPr>
      <w:r w:rsidRPr="00FF2CA7">
        <w:rPr>
          <w:b/>
          <w:bCs/>
          <w:sz w:val="22"/>
          <w:szCs w:val="22"/>
        </w:rPr>
        <w:t>North Node (your path to a higher state of consciousness) sign is Aquarius:</w:t>
      </w:r>
    </w:p>
    <w:p w14:paraId="4AB7D36E" w14:textId="093712AF" w:rsidR="00FF2CA7" w:rsidRDefault="00FF2CA7" w:rsidP="00D30871">
      <w:pPr>
        <w:rPr>
          <w:sz w:val="22"/>
          <w:szCs w:val="22"/>
        </w:rPr>
      </w:pPr>
    </w:p>
    <w:p w14:paraId="20D47062" w14:textId="077117C6" w:rsidR="00FF2CA7" w:rsidRDefault="00FF2CA7" w:rsidP="00D30871">
      <w:pPr>
        <w:rPr>
          <w:sz w:val="22"/>
          <w:szCs w:val="22"/>
        </w:rPr>
      </w:pPr>
      <w:r>
        <w:rPr>
          <w:sz w:val="22"/>
          <w:szCs w:val="22"/>
        </w:rPr>
        <w:t>As a humanitarian, you came here to break the rules and stand apart from tradition.  You are not here to follow, but to show humanity another way of living.</w:t>
      </w:r>
    </w:p>
    <w:p w14:paraId="18A9B3D1" w14:textId="40C17716" w:rsidR="00FF2CA7" w:rsidRDefault="00FF2CA7" w:rsidP="00D30871">
      <w:pPr>
        <w:rPr>
          <w:sz w:val="22"/>
          <w:szCs w:val="22"/>
        </w:rPr>
      </w:pPr>
      <w:r>
        <w:rPr>
          <w:sz w:val="22"/>
          <w:szCs w:val="22"/>
        </w:rPr>
        <w:t xml:space="preserve">Link up with others who have similar interests than you, be weird and free.  You do not have to follow.  You are allowed to have unusual conversations.  Some of us </w:t>
      </w:r>
      <w:proofErr w:type="gramStart"/>
      <w:r>
        <w:rPr>
          <w:sz w:val="22"/>
          <w:szCs w:val="22"/>
        </w:rPr>
        <w:t>have to</w:t>
      </w:r>
      <w:proofErr w:type="gramEnd"/>
      <w:r>
        <w:rPr>
          <w:sz w:val="22"/>
          <w:szCs w:val="22"/>
        </w:rPr>
        <w:t xml:space="preserve"> stand apart in order to lead us into the future.  Enjoy being different, it is your path.  Be grateful for those who love you just the way you are.  </w:t>
      </w:r>
    </w:p>
    <w:p w14:paraId="0C52D375" w14:textId="5FA8FFDD" w:rsidR="00A90707" w:rsidRDefault="00A90707" w:rsidP="00D30871">
      <w:pPr>
        <w:rPr>
          <w:sz w:val="22"/>
          <w:szCs w:val="22"/>
        </w:rPr>
      </w:pPr>
    </w:p>
    <w:p w14:paraId="2D4175FD" w14:textId="7B052CC7" w:rsidR="00B739FD" w:rsidRPr="00F871D1" w:rsidRDefault="00FF2CA7">
      <w:pPr>
        <w:rPr>
          <w:b/>
          <w:bCs/>
        </w:rPr>
      </w:pPr>
      <w:r w:rsidRPr="00F871D1">
        <w:rPr>
          <w:b/>
          <w:bCs/>
        </w:rPr>
        <w:t>Chiron (the core wound) is in Aquarius:</w:t>
      </w:r>
    </w:p>
    <w:p w14:paraId="1093B938" w14:textId="1BD75460" w:rsidR="00F871D1" w:rsidRDefault="00F871D1">
      <w:r>
        <w:t>This wound is around your sense of belonging in a community. You always feel like you just don’t belong. You want to belong, but you always feel like you are different than what you want to be.  You may often feel lonely even in the company of others.  Learn to discriminate between different theories of thought and spend some time with yourself to understand who exactly you are and look for groups that you may resonate with.  You do fit in with the grand plan, you just need to show others the authentic you, not the covered-up version.  It is only what you do this that your true community comes forth.</w:t>
      </w:r>
    </w:p>
    <w:p w14:paraId="57640847" w14:textId="339E7525" w:rsidR="00FF2CA7" w:rsidRDefault="00FF2CA7"/>
    <w:p w14:paraId="6100CEC0" w14:textId="57270C75" w:rsidR="00FF2CA7" w:rsidRPr="00F871D1" w:rsidRDefault="00FF2CA7">
      <w:pPr>
        <w:rPr>
          <w:b/>
          <w:bCs/>
        </w:rPr>
      </w:pPr>
      <w:r w:rsidRPr="00F871D1">
        <w:rPr>
          <w:b/>
          <w:bCs/>
        </w:rPr>
        <w:t>Chart signatures:</w:t>
      </w:r>
    </w:p>
    <w:p w14:paraId="1015BDD2" w14:textId="2D1FE88C" w:rsidR="00FF2CA7" w:rsidRDefault="00FF2CA7"/>
    <w:p w14:paraId="4194FEE4" w14:textId="3766BA48" w:rsidR="00616B02" w:rsidRDefault="00FF2CA7">
      <w:r>
        <w:t xml:space="preserve">T-square which can translate to inner tension around high desires, some drama in relationships and </w:t>
      </w:r>
      <w:r w:rsidR="00F871D1">
        <w:t xml:space="preserve">some raw, explosive energy leading to some detachment, a needing to leave, a need to change and nervous energy.  </w:t>
      </w:r>
    </w:p>
    <w:p w14:paraId="2F2C88E8" w14:textId="2ECCA79D" w:rsidR="00F871D1" w:rsidRDefault="00F871D1">
      <w:r>
        <w:t xml:space="preserve">A release for this internal tension is to focus on Virgo (your life lesson) energy.  This is especially true </w:t>
      </w:r>
      <w:proofErr w:type="gramStart"/>
      <w:r>
        <w:t>in the area of</w:t>
      </w:r>
      <w:proofErr w:type="gramEnd"/>
      <w:r>
        <w:t xml:space="preserve"> communication and siblings/family and early life and neighborhood.</w:t>
      </w:r>
    </w:p>
    <w:p w14:paraId="7C470979" w14:textId="4C43662F" w:rsidR="00F871D1" w:rsidRDefault="00F871D1"/>
    <w:p w14:paraId="50B40366" w14:textId="2FD1E223" w:rsidR="00F871D1" w:rsidRDefault="00F871D1">
      <w:r w:rsidRPr="003404B5">
        <w:rPr>
          <w:b/>
          <w:bCs/>
        </w:rPr>
        <w:t>Goals for Creative Bridges Self Directed Program</w:t>
      </w:r>
      <w:r>
        <w:t>:</w:t>
      </w:r>
    </w:p>
    <w:p w14:paraId="21DD1436" w14:textId="3633200F" w:rsidR="003404B5" w:rsidRDefault="003404B5" w:rsidP="003404B5">
      <w:pPr>
        <w:pStyle w:val="ListParagraph"/>
        <w:numPr>
          <w:ilvl w:val="0"/>
          <w:numId w:val="1"/>
        </w:numPr>
      </w:pPr>
      <w:r>
        <w:t>Discuss the chart and see what areas this teen would like to focus on first.  Are they aware of their life lesson?  Talk in a group about how to feel safe in your body, what are the signs of feeling safe?  This would be part of a group discussion when the time is right.</w:t>
      </w:r>
    </w:p>
    <w:p w14:paraId="2B72342D" w14:textId="574862C9" w:rsidR="00F871D1" w:rsidRDefault="00F871D1"/>
    <w:p w14:paraId="0F029AF4" w14:textId="0C6A1086" w:rsidR="00F871D1" w:rsidRDefault="003404B5" w:rsidP="00F871D1">
      <w:pPr>
        <w:pStyle w:val="ListParagraph"/>
        <w:numPr>
          <w:ilvl w:val="0"/>
          <w:numId w:val="1"/>
        </w:numPr>
      </w:pPr>
      <w:r>
        <w:t xml:space="preserve">Find interest areas where this teen could use their service skills since this may be a natural talent.  Maybe it’s caring for others (senior centers), or it could be volunteering at a local farm, or asking neighbors if they need their sidewalk shoveled.  </w:t>
      </w:r>
    </w:p>
    <w:p w14:paraId="527CB449" w14:textId="77777777" w:rsidR="003404B5" w:rsidRDefault="003404B5" w:rsidP="003404B5">
      <w:pPr>
        <w:pStyle w:val="ListParagraph"/>
      </w:pPr>
    </w:p>
    <w:p w14:paraId="5C08A3B1" w14:textId="4BE10FCF" w:rsidR="003404B5" w:rsidRDefault="003404B5" w:rsidP="00F871D1">
      <w:pPr>
        <w:pStyle w:val="ListParagraph"/>
        <w:numPr>
          <w:ilvl w:val="0"/>
          <w:numId w:val="1"/>
        </w:numPr>
      </w:pPr>
      <w:r>
        <w:t>Get a plan going (if this is not happening) for adding adventure into every day.  Even if It’s just a mindset.  An adventure might be a new spin on the recipe for dinner or taking the dog on a different kind of walk.</w:t>
      </w:r>
    </w:p>
    <w:p w14:paraId="643E86C1" w14:textId="77777777" w:rsidR="003404B5" w:rsidRDefault="003404B5" w:rsidP="003404B5">
      <w:pPr>
        <w:pStyle w:val="ListParagraph"/>
      </w:pPr>
    </w:p>
    <w:p w14:paraId="084899BC" w14:textId="14285FE7" w:rsidR="003404B5" w:rsidRDefault="003404B5" w:rsidP="00F871D1">
      <w:pPr>
        <w:pStyle w:val="ListParagraph"/>
        <w:numPr>
          <w:ilvl w:val="0"/>
          <w:numId w:val="1"/>
        </w:numPr>
      </w:pPr>
      <w:r>
        <w:t>Since partnership is a theme or a possible life purpose, connecting with others in a deep way (Mercury) in group and then partnering in games and activities might be of interest.  We can do board game partnerships, shoot hoops, play volleyball, all in partners.</w:t>
      </w:r>
    </w:p>
    <w:p w14:paraId="0666DE80" w14:textId="77777777" w:rsidR="003404B5" w:rsidRDefault="003404B5" w:rsidP="003404B5">
      <w:pPr>
        <w:pStyle w:val="ListParagraph"/>
      </w:pPr>
    </w:p>
    <w:p w14:paraId="6BF3E361" w14:textId="7E56FC76" w:rsidR="003404B5" w:rsidRDefault="003404B5" w:rsidP="00F871D1">
      <w:pPr>
        <w:pStyle w:val="ListParagraph"/>
        <w:numPr>
          <w:ilvl w:val="0"/>
          <w:numId w:val="1"/>
        </w:numPr>
      </w:pPr>
      <w:r>
        <w:lastRenderedPageBreak/>
        <w:t xml:space="preserve">Using the everyday, mundane activities to encourage mistakes, to let go of perfection and find the beauty in it all.  This could be letting go of the illusion of the perfect painting, or of the perfectly sewn pillow.  </w:t>
      </w:r>
    </w:p>
    <w:p w14:paraId="7283E7E7" w14:textId="77777777" w:rsidR="003404B5" w:rsidRDefault="003404B5" w:rsidP="003404B5">
      <w:pPr>
        <w:pStyle w:val="ListParagraph"/>
      </w:pPr>
    </w:p>
    <w:p w14:paraId="6A2041A9" w14:textId="25A51C2B" w:rsidR="003404B5" w:rsidRDefault="003404B5" w:rsidP="00F871D1">
      <w:pPr>
        <w:pStyle w:val="ListParagraph"/>
        <w:numPr>
          <w:ilvl w:val="0"/>
          <w:numId w:val="1"/>
        </w:numPr>
      </w:pPr>
      <w:r>
        <w:t>Using everyone’s chart as a group teaching tool to let go of some judgment of others as understanding can occur in a safe environment.</w:t>
      </w:r>
    </w:p>
    <w:sectPr w:rsidR="00340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946BE"/>
    <w:multiLevelType w:val="hybridMultilevel"/>
    <w:tmpl w:val="7AC08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6297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FD2"/>
    <w:rsid w:val="00050B2D"/>
    <w:rsid w:val="001401A8"/>
    <w:rsid w:val="003404B5"/>
    <w:rsid w:val="00616B02"/>
    <w:rsid w:val="00A90707"/>
    <w:rsid w:val="00B739FD"/>
    <w:rsid w:val="00D30871"/>
    <w:rsid w:val="00DA4FD2"/>
    <w:rsid w:val="00F871D1"/>
    <w:rsid w:val="00F91046"/>
    <w:rsid w:val="00FF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2D7691"/>
  <w15:chartTrackingRefBased/>
  <w15:docId w15:val="{DAABB53A-78D7-7E44-BE92-639F9A1A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emiliehilgers@outlook.com</dc:creator>
  <cp:keywords/>
  <dc:description/>
  <cp:lastModifiedBy>emiliehilgers@outlook.com</cp:lastModifiedBy>
  <cp:revision>5</cp:revision>
  <dcterms:created xsi:type="dcterms:W3CDTF">2023-02-15T22:55:00Z</dcterms:created>
  <dcterms:modified xsi:type="dcterms:W3CDTF">2023-02-16T00:21:00Z</dcterms:modified>
</cp:coreProperties>
</file>